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1D55" w14:textId="77777777" w:rsidR="00471FFE" w:rsidRDefault="00471FFE" w:rsidP="00533073">
      <w:pPr>
        <w:ind w:right="-22"/>
        <w:rPr>
          <w:rFonts w:ascii="Times New Roman" w:hAnsi="Times New Roman" w:cs="Times New Roman"/>
          <w:noProof/>
          <w:sz w:val="24"/>
          <w:szCs w:val="24"/>
        </w:rPr>
      </w:pPr>
    </w:p>
    <w:p w14:paraId="4D353ED3" w14:textId="7D5D71BB" w:rsidR="0017774F" w:rsidRDefault="00471FFE" w:rsidP="00471FFE">
      <w:pPr>
        <w:ind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18CA1D" wp14:editId="14B9C678">
            <wp:extent cx="6062980" cy="1291084"/>
            <wp:effectExtent l="0" t="0" r="0" b="4445"/>
            <wp:docPr id="1381955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674" cy="1299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DC6F6" w14:textId="77777777" w:rsidR="009271FA" w:rsidRPr="00E64939" w:rsidRDefault="00F1711E" w:rsidP="0017774F">
      <w:pPr>
        <w:spacing w:line="240" w:lineRule="auto"/>
        <w:ind w:left="-426" w:right="-22"/>
        <w:rPr>
          <w:sz w:val="28"/>
          <w:szCs w:val="28"/>
        </w:rPr>
      </w:pPr>
      <w:r w:rsidRPr="00E64939">
        <w:rPr>
          <w:rFonts w:ascii="Times New Roman" w:hAnsi="Times New Roman" w:cs="Times New Roman"/>
          <w:sz w:val="28"/>
          <w:szCs w:val="28"/>
        </w:rPr>
        <w:t>Title of experiment</w:t>
      </w:r>
    </w:p>
    <w:p w14:paraId="1C267508" w14:textId="77777777" w:rsidR="009271FA" w:rsidRPr="004D5E38" w:rsidRDefault="00F1711E" w:rsidP="009271FA">
      <w:pPr>
        <w:spacing w:line="240" w:lineRule="auto"/>
        <w:ind w:left="-426" w:right="-22"/>
        <w:rPr>
          <w:sz w:val="24"/>
          <w:szCs w:val="24"/>
        </w:rPr>
      </w:pPr>
      <w:r w:rsidRPr="00E64939">
        <w:rPr>
          <w:rFonts w:ascii="Times New Roman" w:hAnsi="Times New Roman" w:cs="Times New Roman"/>
          <w:sz w:val="24"/>
          <w:szCs w:val="24"/>
        </w:rPr>
        <w:t>Student Name*, Co-supervisor Name, Supervisor Name</w:t>
      </w:r>
    </w:p>
    <w:p w14:paraId="0A646716" w14:textId="77777777" w:rsidR="00F1711E" w:rsidRDefault="00F1711E" w:rsidP="009271FA">
      <w:pPr>
        <w:spacing w:after="0" w:line="240" w:lineRule="auto"/>
        <w:ind w:left="-425" w:right="-23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Chemical Engineering Section, Malaysian Institute of Chemical and Bioengineering Technology, Universiti Kuala Lumpur, 78000 Alor Gajah, Melaka, Malaysia</w:t>
      </w:r>
    </w:p>
    <w:p w14:paraId="48D36CCA" w14:textId="77777777" w:rsidR="009271FA" w:rsidRDefault="00000000" w:rsidP="006B690D">
      <w:pPr>
        <w:spacing w:after="0" w:line="240" w:lineRule="auto"/>
        <w:ind w:left="-425" w:right="-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 w14:anchorId="31D10CA7">
          <v:rect id="_x0000_i1025" style="width:0;height:1.5pt" o:hralign="center" o:hrstd="t" o:hr="t" fillcolor="#a0a0a0" stroked="f"/>
        </w:pict>
      </w:r>
    </w:p>
    <w:p w14:paraId="72016B41" w14:textId="77777777" w:rsidR="009271FA" w:rsidRDefault="009271FA" w:rsidP="006B690D">
      <w:pPr>
        <w:spacing w:after="0" w:line="240" w:lineRule="auto"/>
        <w:ind w:left="-426" w:right="-22"/>
        <w:sectPr w:rsidR="009271FA" w:rsidSect="009271FA">
          <w:footerReference w:type="default" r:id="rId9"/>
          <w:pgSz w:w="11907" w:h="16839" w:code="9"/>
          <w:pgMar w:top="567" w:right="850" w:bottom="1440" w:left="1276" w:header="720" w:footer="720" w:gutter="0"/>
          <w:cols w:space="720"/>
          <w:docGrid w:linePitch="360"/>
        </w:sectPr>
      </w:pPr>
    </w:p>
    <w:p w14:paraId="3B7C8FB4" w14:textId="77777777" w:rsidR="009271FA" w:rsidRDefault="009271FA" w:rsidP="006B690D">
      <w:pPr>
        <w:spacing w:after="0" w:line="240" w:lineRule="auto"/>
        <w:ind w:left="-426" w:right="-22"/>
        <w:rPr>
          <w:rFonts w:ascii="Times New Roman" w:hAnsi="Times New Roman" w:cs="Times New Roman"/>
          <w:spacing w:val="60"/>
          <w:sz w:val="18"/>
          <w:szCs w:val="18"/>
        </w:rPr>
      </w:pPr>
      <w:r w:rsidRPr="009271FA">
        <w:rPr>
          <w:rFonts w:ascii="Times New Roman" w:hAnsi="Times New Roman" w:cs="Times New Roman"/>
          <w:spacing w:val="60"/>
          <w:sz w:val="18"/>
          <w:szCs w:val="18"/>
        </w:rPr>
        <w:t>HIGHLIGHTS</w:t>
      </w:r>
    </w:p>
    <w:p w14:paraId="34A1C63B" w14:textId="77777777" w:rsidR="009271FA" w:rsidRDefault="00000000" w:rsidP="006B690D">
      <w:pPr>
        <w:spacing w:after="0" w:line="240" w:lineRule="auto"/>
        <w:ind w:left="-426" w:right="-22"/>
        <w:rPr>
          <w:rFonts w:ascii="Times New Roman" w:hAnsi="Times New Roman" w:cs="Times New Roman"/>
          <w:spacing w:val="6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 w14:anchorId="3BDF3C22">
          <v:rect id="_x0000_i1027" style="width:0;height:1.5pt" o:hralign="center" o:hrstd="t" o:hr="t" fillcolor="#a0a0a0" stroked="f"/>
        </w:pict>
      </w:r>
    </w:p>
    <w:p w14:paraId="3D3E971B" w14:textId="77777777" w:rsidR="009271FA" w:rsidRPr="006B690D" w:rsidRDefault="006B690D" w:rsidP="006B690D">
      <w:pPr>
        <w:pStyle w:val="ListParagraph"/>
        <w:numPr>
          <w:ilvl w:val="0"/>
          <w:numId w:val="1"/>
        </w:numPr>
        <w:spacing w:after="0" w:line="240" w:lineRule="auto"/>
        <w:ind w:left="-284" w:right="-22" w:hanging="76"/>
        <w:rPr>
          <w:rFonts w:ascii="Times New Roman" w:hAnsi="Times New Roman" w:cs="Times New Roman"/>
          <w:spacing w:val="6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Highlights</w:t>
      </w:r>
    </w:p>
    <w:p w14:paraId="2537C033" w14:textId="77777777" w:rsid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66D532C0" w14:textId="77777777" w:rsidR="006B690D" w:rsidRP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1C08E1DE" w14:textId="77777777" w:rsidR="006B690D" w:rsidRP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1BCDCDA1" w14:textId="77777777" w:rsidR="006B690D" w:rsidRPr="006B690D" w:rsidRDefault="006B690D" w:rsidP="006B690D">
      <w:pPr>
        <w:pStyle w:val="ListParagraph"/>
        <w:numPr>
          <w:ilvl w:val="0"/>
          <w:numId w:val="1"/>
        </w:numPr>
        <w:spacing w:after="0" w:line="240" w:lineRule="auto"/>
        <w:ind w:left="-284" w:right="-22" w:hanging="76"/>
        <w:rPr>
          <w:rFonts w:ascii="Times New Roman" w:hAnsi="Times New Roman" w:cs="Times New Roman"/>
          <w:spacing w:val="6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Highlights</w:t>
      </w:r>
    </w:p>
    <w:p w14:paraId="41565402" w14:textId="77777777" w:rsid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27E1A53F" w14:textId="77777777" w:rsidR="006B690D" w:rsidRP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168D3788" w14:textId="77777777" w:rsidR="006B690D" w:rsidRP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4298277C" w14:textId="77777777" w:rsidR="006B690D" w:rsidRPr="006B690D" w:rsidRDefault="006B690D" w:rsidP="006B690D">
      <w:pPr>
        <w:pStyle w:val="ListParagraph"/>
        <w:numPr>
          <w:ilvl w:val="0"/>
          <w:numId w:val="1"/>
        </w:numPr>
        <w:spacing w:after="0" w:line="240" w:lineRule="auto"/>
        <w:ind w:left="-284" w:right="-22" w:hanging="76"/>
        <w:rPr>
          <w:rFonts w:ascii="Times New Roman" w:hAnsi="Times New Roman" w:cs="Times New Roman"/>
          <w:spacing w:val="6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Highlights</w:t>
      </w:r>
    </w:p>
    <w:p w14:paraId="622F9A09" w14:textId="77777777" w:rsid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57352AE0" w14:textId="77777777" w:rsidR="006B690D" w:rsidRP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2DBACAE3" w14:textId="77777777" w:rsidR="006B690D" w:rsidRP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72063570" w14:textId="77777777" w:rsidR="006B690D" w:rsidRPr="006B690D" w:rsidRDefault="006B690D" w:rsidP="006B690D">
      <w:pPr>
        <w:pStyle w:val="ListParagraph"/>
        <w:numPr>
          <w:ilvl w:val="0"/>
          <w:numId w:val="1"/>
        </w:numPr>
        <w:spacing w:after="0" w:line="240" w:lineRule="auto"/>
        <w:ind w:left="-284" w:right="-22" w:hanging="76"/>
        <w:rPr>
          <w:rFonts w:ascii="Times New Roman" w:hAnsi="Times New Roman" w:cs="Times New Roman"/>
          <w:spacing w:val="6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Highlights</w:t>
      </w:r>
    </w:p>
    <w:p w14:paraId="733CF4C2" w14:textId="77777777" w:rsid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0486A60C" w14:textId="77777777" w:rsidR="006B690D" w:rsidRP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3C9CDFAB" w14:textId="77777777" w:rsidR="006B690D" w:rsidRP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693D7DA2" w14:textId="77777777" w:rsidR="006B690D" w:rsidRPr="006B690D" w:rsidRDefault="006B690D" w:rsidP="006B690D">
      <w:pPr>
        <w:pStyle w:val="ListParagraph"/>
        <w:numPr>
          <w:ilvl w:val="0"/>
          <w:numId w:val="1"/>
        </w:numPr>
        <w:spacing w:after="0" w:line="240" w:lineRule="auto"/>
        <w:ind w:left="-284" w:right="-22" w:hanging="76"/>
        <w:rPr>
          <w:rFonts w:ascii="Times New Roman" w:hAnsi="Times New Roman" w:cs="Times New Roman"/>
          <w:spacing w:val="6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Highlights</w:t>
      </w:r>
    </w:p>
    <w:p w14:paraId="770999DF" w14:textId="77777777" w:rsid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4661010A" w14:textId="77777777" w:rsidR="006B690D" w:rsidRP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1271AE62" w14:textId="77777777" w:rsidR="006B690D" w:rsidRDefault="006B690D" w:rsidP="006B690D">
      <w:pPr>
        <w:spacing w:after="0" w:line="240" w:lineRule="auto"/>
        <w:ind w:right="-22"/>
        <w:rPr>
          <w:rFonts w:ascii="Times New Roman" w:hAnsi="Times New Roman" w:cs="Times New Roman"/>
          <w:spacing w:val="60"/>
          <w:sz w:val="18"/>
          <w:szCs w:val="18"/>
        </w:rPr>
      </w:pPr>
    </w:p>
    <w:p w14:paraId="2E3B9F99" w14:textId="77777777" w:rsidR="006B690D" w:rsidRDefault="00000000" w:rsidP="006B690D">
      <w:pPr>
        <w:spacing w:after="0" w:line="240" w:lineRule="auto"/>
        <w:ind w:left="-426" w:right="-2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 w14:anchorId="7E12B98B">
          <v:rect id="_x0000_i1028" style="width:0;height:1.5pt" o:hralign="center" o:hrstd="t" o:hr="t" fillcolor="#a0a0a0" stroked="f"/>
        </w:pict>
      </w:r>
    </w:p>
    <w:p w14:paraId="40667AB0" w14:textId="77777777" w:rsidR="006B690D" w:rsidRDefault="006B690D" w:rsidP="006B690D">
      <w:pPr>
        <w:spacing w:after="0" w:line="240" w:lineRule="auto"/>
        <w:ind w:left="-426" w:right="-22"/>
        <w:rPr>
          <w:rFonts w:ascii="Times New Roman" w:hAnsi="Times New Roman" w:cs="Times New Roman"/>
          <w:spacing w:val="60"/>
          <w:sz w:val="18"/>
          <w:szCs w:val="18"/>
        </w:rPr>
      </w:pPr>
      <w:r>
        <w:rPr>
          <w:rFonts w:ascii="Times New Roman" w:hAnsi="Times New Roman" w:cs="Times New Roman"/>
          <w:spacing w:val="60"/>
          <w:sz w:val="18"/>
          <w:szCs w:val="18"/>
        </w:rPr>
        <w:t>REPORT INFO</w:t>
      </w:r>
    </w:p>
    <w:p w14:paraId="367D7E11" w14:textId="77777777" w:rsidR="006B690D" w:rsidRDefault="00000000" w:rsidP="006B690D">
      <w:pPr>
        <w:spacing w:after="0" w:line="240" w:lineRule="auto"/>
        <w:ind w:left="-425" w:right="-2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 w14:anchorId="2F64F77E">
          <v:rect id="_x0000_i1029" style="width:0;height:1.5pt" o:hralign="center" o:hrstd="t" o:hr="t" fillcolor="#a0a0a0" stroked="f"/>
        </w:pict>
      </w:r>
    </w:p>
    <w:p w14:paraId="075A1AA3" w14:textId="77777777" w:rsidR="006B690D" w:rsidRPr="006B690D" w:rsidRDefault="006B690D" w:rsidP="006B690D">
      <w:pPr>
        <w:spacing w:after="0" w:line="240" w:lineRule="auto"/>
        <w:ind w:left="-425" w:right="-23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6B690D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Report history:</w:t>
      </w:r>
    </w:p>
    <w:p w14:paraId="26BC8521" w14:textId="3F71E642" w:rsidR="006B690D" w:rsidRDefault="006B690D" w:rsidP="006B690D">
      <w:pPr>
        <w:spacing w:after="0" w:line="240" w:lineRule="auto"/>
        <w:ind w:left="-425" w:right="-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Submitted </w:t>
      </w:r>
      <w:r w:rsidR="0053388B">
        <w:rPr>
          <w:rFonts w:ascii="Times New Roman" w:hAnsi="Times New Roman" w:cs="Times New Roman"/>
          <w:sz w:val="18"/>
          <w:szCs w:val="18"/>
        </w:rPr>
        <w:t>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C1AD8">
        <w:rPr>
          <w:rFonts w:ascii="Times New Roman" w:hAnsi="Times New Roman" w:cs="Times New Roman"/>
          <w:sz w:val="18"/>
          <w:szCs w:val="18"/>
        </w:rPr>
        <w:t>Ju</w:t>
      </w:r>
      <w:r w:rsidR="0053388B">
        <w:rPr>
          <w:rFonts w:ascii="Times New Roman" w:hAnsi="Times New Roman" w:cs="Times New Roman"/>
          <w:sz w:val="18"/>
          <w:szCs w:val="18"/>
        </w:rPr>
        <w:t>ne</w:t>
      </w:r>
      <w:r w:rsidR="002C1AD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</w:t>
      </w:r>
      <w:r w:rsidR="00B21ED2">
        <w:rPr>
          <w:rFonts w:ascii="Times New Roman" w:hAnsi="Times New Roman" w:cs="Times New Roman"/>
          <w:sz w:val="18"/>
          <w:szCs w:val="18"/>
        </w:rPr>
        <w:t>2</w:t>
      </w:r>
      <w:r w:rsidR="0053388B">
        <w:rPr>
          <w:rFonts w:ascii="Times New Roman" w:hAnsi="Times New Roman" w:cs="Times New Roman"/>
          <w:sz w:val="18"/>
          <w:szCs w:val="18"/>
        </w:rPr>
        <w:t>5</w:t>
      </w:r>
    </w:p>
    <w:p w14:paraId="294C1962" w14:textId="77777777" w:rsidR="006B690D" w:rsidRDefault="006B690D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677688A2" w14:textId="77777777" w:rsidR="006B690D" w:rsidRDefault="006B690D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4964AC5B" w14:textId="77777777" w:rsidR="006B690D" w:rsidRDefault="00000000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 w14:anchorId="4F776920">
          <v:rect id="_x0000_i1030" style="width:0;height:1.5pt" o:hralign="center" o:hrstd="t" o:hr="t" fillcolor="#a0a0a0" stroked="f"/>
        </w:pict>
      </w:r>
    </w:p>
    <w:p w14:paraId="3635026A" w14:textId="77777777" w:rsidR="006B690D" w:rsidRDefault="006B690D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Keywords:</w:t>
      </w:r>
    </w:p>
    <w:p w14:paraId="2AAA70CE" w14:textId="77777777" w:rsidR="006B690D" w:rsidRDefault="006B690D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67B64F92" w14:textId="77777777" w:rsidR="006B690D" w:rsidRDefault="006B690D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581791D8" w14:textId="77777777" w:rsidR="006B690D" w:rsidRDefault="006B690D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1B42E456" w14:textId="77777777" w:rsidR="006B690D" w:rsidRDefault="006B690D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308989C9" w14:textId="77777777" w:rsidR="00E97A90" w:rsidRDefault="00E97A90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3798F425" w14:textId="77777777" w:rsidR="00E97A90" w:rsidRDefault="00E97A90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4C980E77" w14:textId="77777777" w:rsidR="00E97A90" w:rsidRDefault="00E97A90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59613DCD" w14:textId="77777777" w:rsidR="00E97A90" w:rsidRDefault="00E97A90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7830DD5B" w14:textId="77777777" w:rsidR="006B690D" w:rsidRDefault="006B690D" w:rsidP="006B690D">
      <w:pPr>
        <w:spacing w:after="0" w:line="240" w:lineRule="auto"/>
        <w:ind w:right="-23"/>
        <w:rPr>
          <w:rFonts w:ascii="Times New Roman" w:hAnsi="Times New Roman" w:cs="Times New Roman"/>
          <w:spacing w:val="60"/>
          <w:sz w:val="18"/>
          <w:szCs w:val="18"/>
        </w:rPr>
      </w:pPr>
      <w:r>
        <w:rPr>
          <w:rFonts w:ascii="Times New Roman" w:hAnsi="Times New Roman" w:cs="Times New Roman"/>
          <w:spacing w:val="60"/>
          <w:sz w:val="18"/>
          <w:szCs w:val="18"/>
        </w:rPr>
        <w:t>GRAPHICAL ABSTRACT</w:t>
      </w:r>
    </w:p>
    <w:p w14:paraId="39E495E3" w14:textId="10F0AE11" w:rsidR="00DA1A23" w:rsidRDefault="00000000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 w14:anchorId="4C80B648">
          <v:rect id="_x0000_i1031" style="width:109.5pt;height:1.75pt" o:hrpct="956" o:hrstd="t" o:hr="t" fillcolor="#a0a0a0" stroked="f"/>
        </w:pict>
      </w:r>
    </w:p>
    <w:p w14:paraId="1156F7BD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506AD212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2D09D029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6C8383A4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0C5E271D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130F32D1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491D4701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0339CB5B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5B3B1B4D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0593507D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7F838B05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7479472F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06E44A64" w14:textId="77777777" w:rsidR="00E97A90" w:rsidRDefault="00E97A90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37B0190E" w14:textId="77777777" w:rsidR="00E97A90" w:rsidRDefault="00E97A90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6BACC664" w14:textId="77777777" w:rsidR="00DA1A23" w:rsidRDefault="00000000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 w14:anchorId="73D322D2">
          <v:rect id="_x0000_i1032" style="width:0;height:1.5pt" o:hrstd="t" o:hr="t" fillcolor="#a0a0a0" stroked="f"/>
        </w:pict>
      </w:r>
    </w:p>
    <w:p w14:paraId="5E43CEF5" w14:textId="77777777" w:rsidR="00DA1A23" w:rsidRDefault="00DA1A23" w:rsidP="0053388B">
      <w:pPr>
        <w:spacing w:after="0" w:line="240" w:lineRule="auto"/>
        <w:ind w:right="-23"/>
        <w:rPr>
          <w:rFonts w:ascii="Times New Roman" w:hAnsi="Times New Roman" w:cs="Times New Roman"/>
          <w:spacing w:val="60"/>
          <w:sz w:val="18"/>
          <w:szCs w:val="18"/>
        </w:rPr>
      </w:pPr>
      <w:r>
        <w:rPr>
          <w:rFonts w:ascii="Times New Roman" w:hAnsi="Times New Roman" w:cs="Times New Roman"/>
          <w:spacing w:val="60"/>
          <w:sz w:val="18"/>
          <w:szCs w:val="18"/>
        </w:rPr>
        <w:t>ABSTRACT</w:t>
      </w:r>
    </w:p>
    <w:p w14:paraId="6A6764BE" w14:textId="77777777" w:rsidR="00DA1A23" w:rsidRDefault="00000000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 w14:anchorId="05EBD02C">
          <v:rect id="_x0000_i1033" style="width:0;height:1.5pt" o:hrstd="t" o:hr="t" fillcolor="#a0a0a0" stroked="f"/>
        </w:pict>
      </w:r>
    </w:p>
    <w:p w14:paraId="1B90C1C4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544BA5E0" w14:textId="77777777" w:rsidR="00D7774E" w:rsidRDefault="00D7774E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01A20050" w14:textId="77777777" w:rsidR="00D7774E" w:rsidRDefault="00D7774E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1B662F88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3A3A3824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66889EB5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223D7998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2B6E8F04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4B715B47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56C78FEE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40E96ED5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564DC542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009553B1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7BB85130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690F9EDD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174E7667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38211965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68D81892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453393EC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66BE9A60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39354651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</w:pPr>
    </w:p>
    <w:p w14:paraId="4BD76B6A" w14:textId="77777777" w:rsidR="00DA1A23" w:rsidRDefault="00DA1A23" w:rsidP="006B690D">
      <w:pPr>
        <w:spacing w:after="0" w:line="240" w:lineRule="auto"/>
        <w:ind w:right="-23"/>
        <w:rPr>
          <w:rFonts w:ascii="Times New Roman" w:hAnsi="Times New Roman" w:cs="Times New Roman"/>
          <w:sz w:val="18"/>
          <w:szCs w:val="18"/>
        </w:rPr>
        <w:sectPr w:rsidR="00DA1A23" w:rsidSect="006B690D">
          <w:type w:val="continuous"/>
          <w:pgSz w:w="11907" w:h="16839" w:code="9"/>
          <w:pgMar w:top="567" w:right="850" w:bottom="1440" w:left="1276" w:header="720" w:footer="720" w:gutter="0"/>
          <w:cols w:num="2" w:space="737" w:equalWidth="0">
            <w:col w:w="2268" w:space="425"/>
            <w:col w:w="7088"/>
          </w:cols>
          <w:docGrid w:linePitch="360"/>
        </w:sectPr>
      </w:pPr>
    </w:p>
    <w:p w14:paraId="4A976E71" w14:textId="77777777" w:rsidR="00D7774E" w:rsidRDefault="00D7774E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52B1A122" w14:textId="77777777" w:rsidR="00D7774E" w:rsidRDefault="00D7774E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4C6BEA5E" w14:textId="77777777" w:rsidR="00D7774E" w:rsidRDefault="00D7774E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35A78BF2" w14:textId="77777777" w:rsidR="00D7774E" w:rsidRDefault="00D7774E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1597CB1C" w14:textId="77777777" w:rsidR="00D7774E" w:rsidRDefault="00D7774E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4C387845" w14:textId="77777777" w:rsidR="00D7774E" w:rsidRDefault="00D7774E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74CCBC66" w14:textId="77777777" w:rsidR="00D7774E" w:rsidRDefault="00D7774E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</w:pPr>
    </w:p>
    <w:p w14:paraId="2240A11E" w14:textId="2D6AC9CE" w:rsidR="004D5E38" w:rsidRDefault="00000000" w:rsidP="006B690D">
      <w:pPr>
        <w:spacing w:after="0" w:line="240" w:lineRule="auto"/>
        <w:ind w:left="-426" w:right="-23"/>
        <w:rPr>
          <w:rFonts w:ascii="Times New Roman" w:hAnsi="Times New Roman" w:cs="Times New Roman"/>
          <w:sz w:val="18"/>
          <w:szCs w:val="18"/>
        </w:rPr>
        <w:sectPr w:rsidR="004D5E38" w:rsidSect="00DA1A23">
          <w:type w:val="continuous"/>
          <w:pgSz w:w="11907" w:h="16839" w:code="9"/>
          <w:pgMar w:top="567" w:right="850" w:bottom="1440" w:left="1276" w:header="720" w:footer="720" w:gutter="0"/>
          <w:cols w:space="737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pict w14:anchorId="429DE174">
          <v:rect id="_x0000_i1034" style="width:0;height:1.5pt" o:hralign="center" o:hrstd="t" o:hr="t" fillcolor="#a0a0a0" stroked="f"/>
        </w:pict>
      </w:r>
    </w:p>
    <w:p w14:paraId="2471CD0C" w14:textId="77777777" w:rsidR="0065774B" w:rsidRDefault="0065774B" w:rsidP="008616E8">
      <w:pPr>
        <w:pStyle w:val="ListParagraph"/>
        <w:numPr>
          <w:ilvl w:val="0"/>
          <w:numId w:val="2"/>
        </w:numPr>
        <w:spacing w:after="0" w:line="240" w:lineRule="auto"/>
        <w:ind w:left="-284" w:right="-23" w:hanging="1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Introduction</w:t>
      </w:r>
    </w:p>
    <w:p w14:paraId="3CD41456" w14:textId="77777777" w:rsidR="0065774B" w:rsidRDefault="0065774B" w:rsidP="008616E8">
      <w:pPr>
        <w:pStyle w:val="ListParagraph"/>
        <w:spacing w:after="0" w:line="240" w:lineRule="auto"/>
        <w:ind w:left="-284" w:right="-715"/>
        <w:rPr>
          <w:rFonts w:ascii="Times New Roman" w:hAnsi="Times New Roman" w:cs="Times New Roman"/>
          <w:b/>
          <w:sz w:val="18"/>
          <w:szCs w:val="18"/>
        </w:rPr>
      </w:pPr>
    </w:p>
    <w:p w14:paraId="2F1CEBF4" w14:textId="77777777" w:rsidR="0065774B" w:rsidRDefault="0065774B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0394B8C6" w14:textId="77777777" w:rsidR="00BB2502" w:rsidRDefault="00BB2502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37084AC3" w14:textId="77777777" w:rsidR="00E64939" w:rsidRDefault="00E64939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3E209859" w14:textId="77777777" w:rsidR="00E64939" w:rsidRDefault="00E64939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1324F896" w14:textId="77777777" w:rsidR="00E64939" w:rsidRDefault="00E64939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0CA0576E" w14:textId="77777777" w:rsidR="00E64939" w:rsidRDefault="00E64939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7E550AE6" w14:textId="77777777" w:rsidR="00E64939" w:rsidRDefault="00E64939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7347DB1B" w14:textId="77777777" w:rsidR="00E64939" w:rsidRDefault="00E64939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692FA127" w14:textId="77777777" w:rsidR="00E64939" w:rsidRDefault="00E64939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7B814231" w14:textId="77777777" w:rsidR="00BB2502" w:rsidRDefault="00BB2502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18A76D93" w14:textId="77777777" w:rsidR="0065774B" w:rsidRPr="008449CC" w:rsidRDefault="0065774B" w:rsidP="008449CC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6A235B85" w14:textId="77777777" w:rsidR="0065774B" w:rsidRDefault="0065774B" w:rsidP="008616E8">
      <w:pPr>
        <w:pStyle w:val="ListParagraph"/>
        <w:spacing w:after="0" w:line="240" w:lineRule="auto"/>
        <w:ind w:left="-284" w:right="-715"/>
        <w:rPr>
          <w:rFonts w:ascii="Times New Roman" w:hAnsi="Times New Roman" w:cs="Times New Roman"/>
          <w:b/>
          <w:sz w:val="18"/>
          <w:szCs w:val="18"/>
        </w:rPr>
      </w:pPr>
    </w:p>
    <w:p w14:paraId="558CED84" w14:textId="77777777" w:rsidR="0053388B" w:rsidRDefault="0053388B" w:rsidP="008616E8">
      <w:pPr>
        <w:pStyle w:val="ListParagraph"/>
        <w:spacing w:after="0" w:line="240" w:lineRule="auto"/>
        <w:ind w:left="-284" w:right="-715"/>
        <w:rPr>
          <w:rFonts w:ascii="Times New Roman" w:hAnsi="Times New Roman" w:cs="Times New Roman"/>
          <w:b/>
          <w:sz w:val="18"/>
          <w:szCs w:val="18"/>
        </w:rPr>
      </w:pPr>
    </w:p>
    <w:p w14:paraId="697AE337" w14:textId="3CE4C307" w:rsidR="0065774B" w:rsidRDefault="0065774B" w:rsidP="008616E8">
      <w:pPr>
        <w:pStyle w:val="ListParagraph"/>
        <w:numPr>
          <w:ilvl w:val="0"/>
          <w:numId w:val="2"/>
        </w:numPr>
        <w:spacing w:after="0" w:line="240" w:lineRule="auto"/>
        <w:ind w:left="-284" w:right="-23" w:hanging="1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Material and </w:t>
      </w:r>
      <w:r w:rsidR="002812EE">
        <w:rPr>
          <w:rFonts w:ascii="Times New Roman" w:hAnsi="Times New Roman" w:cs="Times New Roman"/>
          <w:b/>
          <w:sz w:val="18"/>
          <w:szCs w:val="18"/>
        </w:rPr>
        <w:t>M</w:t>
      </w:r>
      <w:r>
        <w:rPr>
          <w:rFonts w:ascii="Times New Roman" w:hAnsi="Times New Roman" w:cs="Times New Roman"/>
          <w:b/>
          <w:sz w:val="18"/>
          <w:szCs w:val="18"/>
        </w:rPr>
        <w:t>ethods</w:t>
      </w:r>
    </w:p>
    <w:p w14:paraId="2A6BB662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01409BAE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26A12007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1A82A37E" w14:textId="77777777" w:rsidR="00E64939" w:rsidRDefault="00E64939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04BEEEA0" w14:textId="77777777" w:rsidR="00E64939" w:rsidRDefault="00E64939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2B05B9A5" w14:textId="77777777" w:rsidR="00E64939" w:rsidRDefault="00E64939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10F07246" w14:textId="77777777" w:rsidR="00E64939" w:rsidRDefault="00E64939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45AF056C" w14:textId="77777777" w:rsidR="00E64939" w:rsidRDefault="00E64939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6DD40823" w14:textId="77777777" w:rsidR="00E64939" w:rsidRDefault="00E64939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637DD615" w14:textId="77777777" w:rsidR="00E64939" w:rsidRDefault="00E64939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005F6194" w14:textId="77777777" w:rsidR="00E64939" w:rsidRDefault="00E64939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37888F21" w14:textId="77777777" w:rsidR="00E64939" w:rsidRDefault="00E64939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322BD5B4" w14:textId="77777777" w:rsidR="00E64939" w:rsidRDefault="00E64939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0E5680C4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2796A47A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5930A02B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397D6A86" w14:textId="77777777" w:rsidR="00BB2502" w:rsidRP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1B6C7132" w14:textId="77777777" w:rsidR="0065774B" w:rsidRDefault="0065774B" w:rsidP="0065774B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2A3F4ED3" w14:textId="77777777" w:rsidR="0065774B" w:rsidRDefault="0065774B" w:rsidP="008616E8">
      <w:pPr>
        <w:pStyle w:val="ListParagraph"/>
        <w:numPr>
          <w:ilvl w:val="0"/>
          <w:numId w:val="2"/>
        </w:numPr>
        <w:spacing w:after="0" w:line="240" w:lineRule="auto"/>
        <w:ind w:left="-284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Results and Discussion</w:t>
      </w:r>
    </w:p>
    <w:p w14:paraId="59BFCF50" w14:textId="77777777" w:rsidR="008616E8" w:rsidRDefault="008616E8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634DB0B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1F28879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C07C058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98B15DD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89EEBE4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E9E80B2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DB56C38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024BAA5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B0D83DD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25A8B1F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3F58F56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C9E69E4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3C1CFF5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E7F2A50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3C397BE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DD44572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62AD6D7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0A73B32" w14:textId="77777777" w:rsidR="00E64939" w:rsidRDefault="00E64939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13E5280" w14:textId="301EDE61" w:rsidR="00E64939" w:rsidRPr="00E64939" w:rsidRDefault="00E64939" w:rsidP="00E64939">
      <w:pPr>
        <w:pStyle w:val="ListParagraph"/>
        <w:numPr>
          <w:ilvl w:val="0"/>
          <w:numId w:val="2"/>
        </w:numPr>
        <w:spacing w:after="0" w:line="240" w:lineRule="auto"/>
        <w:ind w:left="9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Figures and tables</w:t>
      </w:r>
    </w:p>
    <w:p w14:paraId="2E812806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BE9409A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E60264B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9A9D6A0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39B87A0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0AED440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E116DE6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DB1D171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9BCC16E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9556996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CC0640C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BCB2847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BD518D0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925C87D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98956F3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4D985B6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7EB845E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141B72D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11D3FEC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A29FCE7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7D7FE4B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443300D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0975464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88D48DC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F30F32B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3ED8AE5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AF6379A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2BFE292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663A36C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78162C5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9B6CEB2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524662B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07061D9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266C70F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BEF3C6D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3EE015C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CB6DF24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E9B552C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81F64CE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76B1B5C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305812B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5394C47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2300ACB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81B0721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FED60B7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0A4439E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8C2D70B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5C0A83F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B035E43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B442767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0A86606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75EB239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6E7F777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C0D8A5D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E81EE9E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9AC25A1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C2C3947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79E1D94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7E186DD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1FFACCB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894BFCA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D8E6C45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BDC5C46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FCCAEA9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06A96E6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4DEEC77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F8376EC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EA72637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50920C9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49EAF93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1562DA1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3727019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1134AD3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BB3F56E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FF534D6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E774D5E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09EE145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CE7FFD2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B2EA8BB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4CB790C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8429458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4B45F81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85A247B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3D8340A7" w14:textId="77777777" w:rsidR="00D7774E" w:rsidRDefault="00D7774E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A55834E" w14:textId="77777777" w:rsidR="00BB2502" w:rsidRDefault="00BB2502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D9B0F31" w14:textId="77777777" w:rsidR="008616E8" w:rsidRPr="008616E8" w:rsidRDefault="008616E8" w:rsidP="008616E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0A2AC0F" w14:textId="77777777" w:rsidR="0065774B" w:rsidRDefault="0065774B" w:rsidP="008616E8">
      <w:pPr>
        <w:pStyle w:val="ListParagraph"/>
        <w:numPr>
          <w:ilvl w:val="0"/>
          <w:numId w:val="2"/>
        </w:numPr>
        <w:spacing w:after="0" w:line="240" w:lineRule="auto"/>
        <w:ind w:left="-284" w:right="-23" w:hanging="1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Conclusions</w:t>
      </w:r>
    </w:p>
    <w:p w14:paraId="1BAF8C73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38ABD8D1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33A996E1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0C0DFE1F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0FDAB093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53B4AB8D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55262A3F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342F8D8D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1F562BD2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47DBE9B6" w14:textId="77777777" w:rsid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5AA1BD76" w14:textId="77777777" w:rsidR="00BB2502" w:rsidRPr="00BB2502" w:rsidRDefault="00BB2502" w:rsidP="00BB2502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09EE499D" w14:textId="77777777" w:rsidR="008616E8" w:rsidRPr="008616E8" w:rsidRDefault="008616E8" w:rsidP="008616E8">
      <w:pPr>
        <w:spacing w:after="0" w:line="240" w:lineRule="auto"/>
        <w:ind w:right="-23"/>
        <w:rPr>
          <w:rFonts w:ascii="Times New Roman" w:hAnsi="Times New Roman" w:cs="Times New Roman"/>
          <w:b/>
          <w:sz w:val="18"/>
          <w:szCs w:val="18"/>
        </w:rPr>
      </w:pPr>
    </w:p>
    <w:p w14:paraId="158AB52C" w14:textId="77777777" w:rsidR="0065774B" w:rsidRDefault="0065774B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Acknowledgement</w:t>
      </w:r>
    </w:p>
    <w:p w14:paraId="0555281D" w14:textId="77777777" w:rsidR="00BB2502" w:rsidRDefault="00BB2502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2EF08CD2" w14:textId="77777777" w:rsidR="00BB2502" w:rsidRDefault="00BB2502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5D57152D" w14:textId="77777777" w:rsidR="00BB2502" w:rsidRDefault="00BB2502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70D444B9" w14:textId="77777777" w:rsidR="00BB2502" w:rsidRDefault="00BB2502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1A5D6432" w14:textId="77777777" w:rsidR="00BB2502" w:rsidRDefault="00BB2502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0BD996BA" w14:textId="77777777" w:rsidR="00BB2502" w:rsidRDefault="00BB2502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357818C4" w14:textId="77777777" w:rsidR="00BB2502" w:rsidRDefault="00BB2502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5B5ADDB6" w14:textId="77777777" w:rsidR="00BB2502" w:rsidRDefault="00BB2502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47F86609" w14:textId="77777777" w:rsidR="00BB2502" w:rsidRDefault="00BB2502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1F6F35B9" w14:textId="77777777" w:rsidR="00BB2502" w:rsidRDefault="00BB2502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086CB481" w14:textId="77777777" w:rsidR="00BB2502" w:rsidRDefault="00BB2502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4D55787A" w14:textId="77777777" w:rsidR="00BB2502" w:rsidRDefault="00BB2502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</w:p>
    <w:p w14:paraId="62FBC253" w14:textId="77777777" w:rsidR="0065774B" w:rsidRPr="00B23444" w:rsidRDefault="0065774B" w:rsidP="008616E8">
      <w:pPr>
        <w:pStyle w:val="ListParagraph"/>
        <w:spacing w:after="0" w:line="240" w:lineRule="auto"/>
        <w:ind w:left="-284" w:right="-23"/>
        <w:rPr>
          <w:rFonts w:ascii="Times New Roman" w:hAnsi="Times New Roman" w:cs="Times New Roman"/>
          <w:b/>
          <w:sz w:val="18"/>
          <w:szCs w:val="18"/>
        </w:rPr>
      </w:pPr>
      <w:r w:rsidRPr="00B23444">
        <w:rPr>
          <w:rFonts w:ascii="Times New Roman" w:hAnsi="Times New Roman" w:cs="Times New Roman"/>
          <w:b/>
          <w:sz w:val="18"/>
          <w:szCs w:val="18"/>
        </w:rPr>
        <w:t>References</w:t>
      </w:r>
    </w:p>
    <w:sectPr w:rsidR="0065774B" w:rsidRPr="00B23444" w:rsidSect="008616E8">
      <w:type w:val="continuous"/>
      <w:pgSz w:w="11907" w:h="16839" w:code="9"/>
      <w:pgMar w:top="567" w:right="850" w:bottom="1440" w:left="113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6374" w14:textId="77777777" w:rsidR="0071480B" w:rsidRDefault="0071480B" w:rsidP="004D5E38">
      <w:pPr>
        <w:spacing w:after="0" w:line="240" w:lineRule="auto"/>
      </w:pPr>
      <w:r>
        <w:separator/>
      </w:r>
    </w:p>
  </w:endnote>
  <w:endnote w:type="continuationSeparator" w:id="0">
    <w:p w14:paraId="1218B7E6" w14:textId="77777777" w:rsidR="0071480B" w:rsidRDefault="0071480B" w:rsidP="004D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7353" w14:textId="77777777" w:rsidR="004D5E38" w:rsidRDefault="00000000" w:rsidP="004D5E38">
    <w:pPr>
      <w:spacing w:after="0" w:line="240" w:lineRule="auto"/>
      <w:ind w:left="-426" w:right="-23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pict w14:anchorId="3DDCCBC3">
        <v:rect id="_x0000_i1026" style="width:0;height:1.5pt" o:hralign="center" o:hrstd="t" o:hr="t" fillcolor="#a0a0a0" stroked="f"/>
      </w:pict>
    </w:r>
  </w:p>
  <w:p w14:paraId="1B2756DD" w14:textId="0215F3CE" w:rsidR="004D5E38" w:rsidRDefault="004D5E38" w:rsidP="004D5E38">
    <w:pPr>
      <w:spacing w:after="0" w:line="240" w:lineRule="auto"/>
      <w:ind w:left="-426" w:right="-23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 Corresponding author at: Malaysian Institute of Chemical and Bioengineering Technology, Universiti Kuala Lumpur, 78000 Alor Gajah, Melaka, Malaysia</w:t>
    </w:r>
    <w:r w:rsidR="00D7774E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E-</w:t>
    </w:r>
    <w:r>
      <w:rPr>
        <w:rFonts w:ascii="Times New Roman" w:hAnsi="Times New Roman" w:cs="Times New Roman"/>
        <w:i/>
        <w:sz w:val="18"/>
        <w:szCs w:val="18"/>
      </w:rPr>
      <w:t>mail address</w:t>
    </w:r>
    <w:r>
      <w:rPr>
        <w:rFonts w:ascii="Times New Roman" w:hAnsi="Times New Roman" w:cs="Times New Roman"/>
        <w:sz w:val="18"/>
        <w:szCs w:val="18"/>
      </w:rPr>
      <w:t>: studentname@s.unikl.edu.my (Student Name)</w:t>
    </w:r>
  </w:p>
  <w:p w14:paraId="4F3C274A" w14:textId="77777777" w:rsidR="004D5E38" w:rsidRDefault="004D5E38">
    <w:pPr>
      <w:pStyle w:val="Footer"/>
    </w:pPr>
  </w:p>
  <w:p w14:paraId="51BC14E7" w14:textId="77777777" w:rsidR="004D5E38" w:rsidRDefault="004D5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2B68" w14:textId="77777777" w:rsidR="0071480B" w:rsidRDefault="0071480B" w:rsidP="004D5E38">
      <w:pPr>
        <w:spacing w:after="0" w:line="240" w:lineRule="auto"/>
      </w:pPr>
      <w:r>
        <w:separator/>
      </w:r>
    </w:p>
  </w:footnote>
  <w:footnote w:type="continuationSeparator" w:id="0">
    <w:p w14:paraId="0E51C8C6" w14:textId="77777777" w:rsidR="0071480B" w:rsidRDefault="0071480B" w:rsidP="004D5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39"/>
    <w:multiLevelType w:val="hybridMultilevel"/>
    <w:tmpl w:val="94029E74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B9A2236"/>
    <w:multiLevelType w:val="hybridMultilevel"/>
    <w:tmpl w:val="670CC69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674801257">
    <w:abstractNumId w:val="1"/>
  </w:num>
  <w:num w:numId="2" w16cid:durableId="203746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73"/>
    <w:rsid w:val="000871C8"/>
    <w:rsid w:val="000C23DE"/>
    <w:rsid w:val="000D31A3"/>
    <w:rsid w:val="00147E67"/>
    <w:rsid w:val="0017774F"/>
    <w:rsid w:val="001F1F87"/>
    <w:rsid w:val="002812EE"/>
    <w:rsid w:val="002C1AD8"/>
    <w:rsid w:val="002F2FAE"/>
    <w:rsid w:val="00302173"/>
    <w:rsid w:val="00375235"/>
    <w:rsid w:val="003E57C2"/>
    <w:rsid w:val="003F6227"/>
    <w:rsid w:val="00471FFE"/>
    <w:rsid w:val="004939AF"/>
    <w:rsid w:val="004D1006"/>
    <w:rsid w:val="004D5E38"/>
    <w:rsid w:val="00533073"/>
    <w:rsid w:val="0053388B"/>
    <w:rsid w:val="00595229"/>
    <w:rsid w:val="006144AC"/>
    <w:rsid w:val="0065774B"/>
    <w:rsid w:val="006B690D"/>
    <w:rsid w:val="0071480B"/>
    <w:rsid w:val="00755450"/>
    <w:rsid w:val="007F7A12"/>
    <w:rsid w:val="00812373"/>
    <w:rsid w:val="008305E8"/>
    <w:rsid w:val="008449CC"/>
    <w:rsid w:val="008616E8"/>
    <w:rsid w:val="009271FA"/>
    <w:rsid w:val="009D5EC8"/>
    <w:rsid w:val="00B21ED2"/>
    <w:rsid w:val="00B2281C"/>
    <w:rsid w:val="00B23444"/>
    <w:rsid w:val="00B525A0"/>
    <w:rsid w:val="00B635DF"/>
    <w:rsid w:val="00B64871"/>
    <w:rsid w:val="00B76B23"/>
    <w:rsid w:val="00B924AA"/>
    <w:rsid w:val="00B93AAB"/>
    <w:rsid w:val="00BB2502"/>
    <w:rsid w:val="00BB4549"/>
    <w:rsid w:val="00C17F77"/>
    <w:rsid w:val="00C24A14"/>
    <w:rsid w:val="00CB2E54"/>
    <w:rsid w:val="00CD7812"/>
    <w:rsid w:val="00D41686"/>
    <w:rsid w:val="00D7774E"/>
    <w:rsid w:val="00DA1A23"/>
    <w:rsid w:val="00DB27EB"/>
    <w:rsid w:val="00DD17FF"/>
    <w:rsid w:val="00DE3B32"/>
    <w:rsid w:val="00DF50EA"/>
    <w:rsid w:val="00E418BB"/>
    <w:rsid w:val="00E64939"/>
    <w:rsid w:val="00E97A90"/>
    <w:rsid w:val="00EC2F7C"/>
    <w:rsid w:val="00F1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492A9"/>
  <w15:docId w15:val="{9FEDC700-0F07-4031-81E9-C05CAB10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6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E38"/>
  </w:style>
  <w:style w:type="paragraph" w:styleId="Footer">
    <w:name w:val="footer"/>
    <w:basedOn w:val="Normal"/>
    <w:link w:val="FooterChar"/>
    <w:uiPriority w:val="99"/>
    <w:unhideWhenUsed/>
    <w:rsid w:val="004D5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E6623-EFF9-4B84-9EAD-18E1DD69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 Chin</dc:creator>
  <cp:lastModifiedBy>Leong Chean Ring - Assoc. Prof. Dr.</cp:lastModifiedBy>
  <cp:revision>4</cp:revision>
  <dcterms:created xsi:type="dcterms:W3CDTF">2026-04-23T07:32:00Z</dcterms:created>
  <dcterms:modified xsi:type="dcterms:W3CDTF">2026-04-23T07:41:00Z</dcterms:modified>
</cp:coreProperties>
</file>